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421"/>
        <w:tblW w:w="9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7451"/>
      </w:tblGrid>
      <w:tr w:rsidR="003F2F73" w:rsidRPr="00DA7A30" w:rsidTr="00DA7A30">
        <w:trPr>
          <w:cantSplit/>
          <w:trHeight w:hRule="exact" w:val="2567"/>
        </w:trPr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2F73" w:rsidRDefault="003F2F73" w:rsidP="001B09A0">
            <w:pPr>
              <w:pStyle w:val="Normale1"/>
              <w:spacing w:line="276" w:lineRule="auto"/>
              <w:rPr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lang w:eastAsia="en-US"/>
              </w:rPr>
            </w:pPr>
          </w:p>
          <w:p w:rsidR="00DA7A30" w:rsidRDefault="00DA7A30" w:rsidP="001B09A0">
            <w:pPr>
              <w:pStyle w:val="Normale1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24FC3E81" wp14:editId="7BF6AD5B">
                  <wp:extent cx="975360" cy="914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as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rFonts w:ascii="Impact" w:hAnsi="Impact"/>
                <w:b/>
                <w:sz w:val="40"/>
                <w:szCs w:val="40"/>
                <w:lang w:eastAsia="en-US"/>
              </w:rPr>
              <w:t xml:space="preserve">AZIENDA </w:t>
            </w:r>
            <w:r w:rsidR="00DA7A30">
              <w:rPr>
                <w:rFonts w:ascii="Impact" w:hAnsi="Impact"/>
                <w:b/>
                <w:sz w:val="40"/>
                <w:szCs w:val="40"/>
                <w:lang w:eastAsia="en-US"/>
              </w:rPr>
              <w:t>SANITARIA LOCALE DI PESCARA</w:t>
            </w:r>
          </w:p>
          <w:p w:rsidR="003F2F73" w:rsidRPr="00DA7A30" w:rsidRDefault="00DA7A30" w:rsidP="00DA7A30">
            <w:pPr>
              <w:pStyle w:val="Normale1"/>
              <w:spacing w:line="276" w:lineRule="auto"/>
              <w:jc w:val="center"/>
              <w:rPr>
                <w:rFonts w:ascii="Arial" w:hAnsi="Arial"/>
                <w:i/>
                <w:sz w:val="32"/>
                <w:szCs w:val="32"/>
                <w:lang w:eastAsia="en-US"/>
              </w:rPr>
            </w:pPr>
            <w:r w:rsidRPr="00DA7A30">
              <w:rPr>
                <w:rFonts w:ascii="Arial" w:hAnsi="Arial"/>
                <w:i/>
                <w:sz w:val="32"/>
                <w:szCs w:val="32"/>
                <w:lang w:eastAsia="en-US"/>
              </w:rPr>
              <w:t>U.O.C Servizi Tecnici Manutentivi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Via Renato Paolini n° 45 -</w:t>
            </w:r>
            <w:r>
              <w:rPr>
                <w:rFonts w:ascii="Arial" w:hAnsi="Arial"/>
                <w:b/>
                <w:sz w:val="24"/>
                <w:lang w:eastAsia="en-US"/>
              </w:rPr>
              <w:t xml:space="preserve"> </w:t>
            </w:r>
            <w:r w:rsidRPr="00DA7A30">
              <w:rPr>
                <w:rFonts w:ascii="Arial" w:hAnsi="Arial"/>
                <w:sz w:val="24"/>
                <w:lang w:eastAsia="en-US"/>
              </w:rPr>
              <w:t>65124 P</w:t>
            </w:r>
            <w:r w:rsidR="00DA7A30" w:rsidRPr="00DA7A30">
              <w:rPr>
                <w:rFonts w:ascii="Arial" w:hAnsi="Arial"/>
                <w:sz w:val="24"/>
                <w:lang w:eastAsia="en-US"/>
              </w:rPr>
              <w:t>escara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C.F./P.IVA 01397530682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val="en-US" w:eastAsia="en-US"/>
              </w:rPr>
              <w:t>Tel. 08542531</w:t>
            </w:r>
            <w:r w:rsidR="00A062CF">
              <w:rPr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bCs/>
                <w:sz w:val="24"/>
                <w:szCs w:val="24"/>
                <w:lang w:val="en-US" w:eastAsia="en-US"/>
              </w:rPr>
              <w:t>7 / Fax 085.4253134</w:t>
            </w:r>
          </w:p>
          <w:p w:rsidR="003F2F73" w:rsidRDefault="00DA7A30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PEC: </w:t>
            </w:r>
            <w:hyperlink r:id="rId6" w:history="1">
              <w:r w:rsidRPr="00EC593B">
                <w:rPr>
                  <w:rStyle w:val="Collegamentoipertestuale"/>
                  <w:bCs/>
                  <w:sz w:val="24"/>
                  <w:szCs w:val="24"/>
                  <w:lang w:val="en-US" w:eastAsia="en-US"/>
                </w:rPr>
                <w:t>antonio.busich.aslpe@pec.it</w:t>
              </w:r>
            </w:hyperlink>
            <w:r w:rsidR="003F2F73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  <w:p w:rsidR="003F2F73" w:rsidRDefault="003F2F73" w:rsidP="001B09A0">
            <w:pPr>
              <w:pStyle w:val="Normale1"/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A36F98" w:rsidRDefault="00A36F98">
      <w:pPr>
        <w:rPr>
          <w:lang w:val="en-US"/>
        </w:rPr>
      </w:pPr>
    </w:p>
    <w:p w:rsidR="003F2F73" w:rsidRPr="009F7293" w:rsidRDefault="003F2F73" w:rsidP="003F2F73">
      <w:pPr>
        <w:jc w:val="center"/>
        <w:rPr>
          <w:rFonts w:ascii="Arial" w:hAnsi="Arial" w:cs="Arial"/>
          <w:sz w:val="32"/>
          <w:szCs w:val="32"/>
        </w:rPr>
      </w:pPr>
      <w:r w:rsidRPr="009F7293">
        <w:rPr>
          <w:rFonts w:ascii="Arial" w:hAnsi="Arial" w:cs="Arial"/>
          <w:sz w:val="32"/>
          <w:szCs w:val="32"/>
        </w:rPr>
        <w:t>MODULO A</w:t>
      </w:r>
    </w:p>
    <w:p w:rsidR="00DA7A30" w:rsidRDefault="00DA7A30" w:rsidP="00DA7A30">
      <w:pPr>
        <w:spacing w:after="360"/>
        <w:jc w:val="both"/>
        <w:rPr>
          <w:rFonts w:ascii="Arial" w:hAnsi="Arial" w:cs="Arial"/>
          <w:b/>
        </w:rPr>
      </w:pPr>
      <w:r w:rsidRPr="00C559EB">
        <w:rPr>
          <w:rFonts w:ascii="Arial" w:hAnsi="Arial" w:cs="Arial"/>
          <w:b/>
        </w:rPr>
        <w:t xml:space="preserve">INDAGINE DI MERCATO </w:t>
      </w:r>
      <w:r>
        <w:rPr>
          <w:rFonts w:ascii="Arial" w:hAnsi="Arial" w:cs="Arial"/>
          <w:b/>
        </w:rPr>
        <w:t>FINALIZZATA ALL</w:t>
      </w:r>
      <w:r w:rsidRPr="00C559EB">
        <w:rPr>
          <w:rFonts w:ascii="Arial" w:hAnsi="Arial" w:cs="Arial"/>
          <w:b/>
        </w:rPr>
        <w:t>’INDIVIDUAZIONE DE</w:t>
      </w:r>
      <w:r>
        <w:rPr>
          <w:rFonts w:ascii="Arial" w:hAnsi="Arial" w:cs="Arial"/>
          <w:b/>
        </w:rPr>
        <w:t xml:space="preserve">GLI OPERATORI ECONOMICI </w:t>
      </w:r>
      <w:r w:rsidRPr="00C559EB">
        <w:rPr>
          <w:rFonts w:ascii="Arial" w:hAnsi="Arial" w:cs="Arial"/>
          <w:b/>
        </w:rPr>
        <w:t>DA INVITARE A PRODURRE OFFERTA PER L’AFFIDAMENTO DEL</w:t>
      </w:r>
      <w:r>
        <w:rPr>
          <w:rFonts w:ascii="Arial" w:hAnsi="Arial" w:cs="Arial"/>
          <w:b/>
        </w:rPr>
        <w:t xml:space="preserve"> “SERVIZIO DI ASSISTENZA E MANUTENZIONE FULL-RISK E MANUTENZIONE PROGRAMMATA DEGLI IMPIANTI DI CHIAMATA INFERMIERI IN DOTAZIONE ALL’ASL DI PESCARA”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  <w:r w:rsidRPr="003F2F73">
        <w:rPr>
          <w:rFonts w:ascii="Arial" w:hAnsi="Arial" w:cs="Arial"/>
          <w:sz w:val="24"/>
          <w:szCs w:val="24"/>
        </w:rPr>
        <w:t>MANIFESTAZIONE D’INTERESSE E DICHIARAZIONI SOSTITUTIVE</w:t>
      </w:r>
    </w:p>
    <w:p w:rsidR="003F2F73" w:rsidRDefault="003F2F73" w:rsidP="003F2F73">
      <w:pPr>
        <w:jc w:val="center"/>
        <w:rPr>
          <w:rFonts w:ascii="Arial" w:hAnsi="Arial" w:cs="Arial"/>
          <w:sz w:val="24"/>
          <w:szCs w:val="24"/>
        </w:rPr>
      </w:pP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 il 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 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_____________________________________________________________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legale rappresentante (allegare copia di un documento di riconoscimento in corso di validità)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 procuratore del legale rappresentante (nel caso, allegare copia conforme all’originale della procura e copia di un documento di riconoscimento i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□ altro, specificare (e allegare copia di un documento di riconoscimento in corso di validità)</w:t>
      </w:r>
    </w:p>
    <w:p w:rsidR="003F2F73" w:rsidRDefault="003F2F73" w:rsidP="003F2F73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dello</w:t>
      </w:r>
    </w:p>
    <w:p w:rsidR="003F2F73" w:rsidRDefault="003F2F73" w:rsidP="003F2F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OPERATORE ECONOMICO</w:t>
      </w:r>
    </w:p>
    <w:p w:rsidR="003F2F73" w:rsidRDefault="003F2F73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denominato ____________________________________________________________________</w:t>
      </w:r>
    </w:p>
    <w:p w:rsidR="003F2F73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 sede in ________________________________ via 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_________, CAP __________ , provincia __________________________________________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 P.IVA _____________________________________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 via _______________ ,n.______ , CAP. _____________________</w:t>
      </w:r>
    </w:p>
    <w:p w:rsidR="00A062CF" w:rsidRDefault="00A062CF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r w:rsidR="00384469">
        <w:rPr>
          <w:rFonts w:ascii="Arial" w:hAnsi="Arial" w:cs="Arial"/>
        </w:rPr>
        <w:t>PEC _____________________________ numero di FAX ________________________</w:t>
      </w:r>
    </w:p>
    <w:p w:rsidR="00384469" w:rsidRDefault="00384469" w:rsidP="003F2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nome e per conto dell’operatore stesso</w:t>
      </w:r>
    </w:p>
    <w:p w:rsidR="00384469" w:rsidRDefault="00384469" w:rsidP="00384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COMUNICA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L’interesse dell’operatore a partecipare alla selezione per la quale è stata avviata l’indagine di mercato di cui all’oggetto.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assumendosene la piena responsabilità e consapevole delle sanzioni anche di natura penale per l’eventuale rilascio di dichiarazioni false o mendaci (art.76 del DPR 445/2000), dichiara quanto segue: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non sussiste alcuno dei motivi di esclusione dalla procedura di gara elencati dall’art.80 del D.lgs.50/2016;</w:t>
      </w:r>
    </w:p>
    <w:p w:rsidR="00DA7A30" w:rsidRDefault="00384469" w:rsidP="00DA7A30">
      <w:pPr>
        <w:pStyle w:val="Normale1"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7A30">
        <w:rPr>
          <w:rFonts w:ascii="Arial" w:hAnsi="Arial" w:cs="Arial"/>
          <w:sz w:val="22"/>
          <w:szCs w:val="22"/>
        </w:rPr>
        <w:t>2) di essere iscritto al registro della CCIAA</w:t>
      </w:r>
      <w:r>
        <w:rPr>
          <w:rFonts w:ascii="Arial" w:hAnsi="Arial" w:cs="Arial"/>
        </w:rPr>
        <w:t xml:space="preserve"> </w:t>
      </w:r>
      <w:r w:rsidR="00DA7A30">
        <w:rPr>
          <w:rFonts w:ascii="Arial" w:hAnsi="Arial" w:cs="Arial"/>
          <w:bCs/>
          <w:sz w:val="22"/>
          <w:szCs w:val="22"/>
          <w:lang w:eastAsia="en-US"/>
        </w:rPr>
        <w:t>per attività nello specifico settore degli operatori economici abilitati al rilascio della dichiarazione di conformità di cui all’art.7 del D.M. 22 gennaio 2008, n.37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i seguenti estremi d’iscrizione ___________________________________________________</w:t>
      </w:r>
    </w:p>
    <w:p w:rsidR="00384469" w:rsidRDefault="00384469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e forma giuridica ____________________________________________________</w:t>
      </w:r>
    </w:p>
    <w:p w:rsidR="003C4867" w:rsidRDefault="00DA7A30" w:rsidP="003844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3C4867">
        <w:rPr>
          <w:rFonts w:ascii="Arial" w:hAnsi="Arial" w:cs="Arial"/>
        </w:rPr>
        <w:t>) l’operatore attesta di essere informato, ai sensi e per gli effetti del D.lgs. 197/2003, che i dati personali raccolti saranno trattati, anche co strumenti informatici, esclusivamente nell’ambito e per le finalità del procedimento di cui all’oggetto.</w:t>
      </w:r>
    </w:p>
    <w:p w:rsidR="003C4867" w:rsidRDefault="003C4867" w:rsidP="00384469">
      <w:pPr>
        <w:jc w:val="both"/>
        <w:rPr>
          <w:rFonts w:ascii="Arial" w:hAnsi="Arial" w:cs="Arial"/>
        </w:rPr>
      </w:pP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__________________________________________</w:t>
      </w:r>
    </w:p>
    <w:p w:rsidR="003C4867" w:rsidRDefault="003C4867" w:rsidP="003C4867">
      <w:pPr>
        <w:ind w:left="354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4867" w:rsidTr="003C4867">
        <w:tc>
          <w:tcPr>
            <w:tcW w:w="9778" w:type="dxa"/>
          </w:tcPr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pena di esclusione, domanda di partecipazione e dichiarazioni sostitutive di cui sopra devono essere sottoscritte dal legale rappresentante del concorrente. Deve allegarsi, a pena di esclusione, copia di un documento d’identità del sottoscrittore.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Domanda e dichiarazioni possono essere sottoscritte da un procuratore legale del rappresentante. In tal caso si deve allegare anche la relativa procura.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d’identità di tutti i sottoscrittori.</w:t>
            </w:r>
          </w:p>
          <w:p w:rsidR="003C4867" w:rsidRDefault="003C4867" w:rsidP="003C4867">
            <w:pPr>
              <w:jc w:val="both"/>
              <w:rPr>
                <w:rFonts w:ascii="Arial" w:hAnsi="Arial" w:cs="Arial"/>
              </w:rPr>
            </w:pPr>
          </w:p>
        </w:tc>
      </w:tr>
    </w:tbl>
    <w:p w:rsidR="003C4867" w:rsidRDefault="003C4867" w:rsidP="00261FB5">
      <w:pPr>
        <w:rPr>
          <w:rFonts w:ascii="Arial" w:hAnsi="Arial" w:cs="Arial"/>
        </w:rPr>
      </w:pPr>
    </w:p>
    <w:sectPr w:rsidR="003C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0D"/>
    <w:rsid w:val="00261FB5"/>
    <w:rsid w:val="00384469"/>
    <w:rsid w:val="003C4867"/>
    <w:rsid w:val="003F2F73"/>
    <w:rsid w:val="00530A0D"/>
    <w:rsid w:val="009F7293"/>
    <w:rsid w:val="00A062CF"/>
    <w:rsid w:val="00A36F98"/>
    <w:rsid w:val="00D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F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2F73"/>
    <w:rPr>
      <w:color w:val="0000FF" w:themeColor="hyperlink"/>
      <w:u w:val="single"/>
    </w:rPr>
  </w:style>
  <w:style w:type="paragraph" w:customStyle="1" w:styleId="Normale1">
    <w:name w:val="Normale1"/>
    <w:basedOn w:val="Normale"/>
    <w:rsid w:val="003F2F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4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io.busich.aslpe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dcterms:created xsi:type="dcterms:W3CDTF">2017-04-03T09:53:00Z</dcterms:created>
  <dcterms:modified xsi:type="dcterms:W3CDTF">2021-03-10T11:42:00Z</dcterms:modified>
</cp:coreProperties>
</file>